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93" w:type="dxa"/>
        <w:tblLook w:val="04A0"/>
      </w:tblPr>
      <w:tblGrid>
        <w:gridCol w:w="9375"/>
        <w:gridCol w:w="900"/>
      </w:tblGrid>
      <w:tr w:rsidR="00E14698" w:rsidRPr="00E14698" w:rsidTr="00FC6DD2">
        <w:trPr>
          <w:trHeight w:val="49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98" w:rsidRDefault="00FC6DD2" w:rsidP="00FC6DD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FC6DD2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Goddard Chinese American Club Officer Responsibilities</w:t>
            </w:r>
          </w:p>
          <w:p w:rsidR="00FC6DD2" w:rsidRPr="00FC6DD2" w:rsidRDefault="00FC6DD2" w:rsidP="00FC6DD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FC6DD2" w:rsidRDefault="00FC6DD2" w:rsidP="00FC6DD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Revised on: 1</w:t>
            </w:r>
            <w:r w:rsidR="00BE00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/</w:t>
            </w:r>
            <w:r w:rsidR="00BE00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/</w:t>
            </w:r>
            <w:r w:rsidR="00BE00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10</w:t>
            </w:r>
          </w:p>
          <w:p w:rsidR="00FC6DD2" w:rsidRPr="00FC6DD2" w:rsidRDefault="00FC6DD2" w:rsidP="00FC6DD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By: Minlin Chang</w:t>
            </w:r>
          </w:p>
          <w:p w:rsidR="00FC6DD2" w:rsidRPr="00E14698" w:rsidRDefault="00FC6DD2" w:rsidP="00FC6DD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</w:pPr>
          </w:p>
        </w:tc>
      </w:tr>
      <w:tr w:rsidR="00E14698" w:rsidRPr="00E14698" w:rsidTr="00FC6DD2">
        <w:trPr>
          <w:gridAfter w:val="1"/>
          <w:wAfter w:w="900" w:type="dxa"/>
          <w:trHeight w:val="6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98" w:rsidRDefault="00E14698" w:rsidP="00E14698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>PRESIDENT:</w:t>
            </w:r>
          </w:p>
          <w:p w:rsidR="00BE00FF" w:rsidRDefault="00BE00FF" w:rsidP="00E14698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</w:p>
          <w:p w:rsidR="00E14698" w:rsidRPr="00E14698" w:rsidRDefault="00E14698" w:rsidP="00E1469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Invite guest speakers</w:t>
            </w:r>
            <w:r w:rsidR="00BE00FF">
              <w:rPr>
                <w:rFonts w:ascii="Times New Roman" w:eastAsia="Times New Roman" w:hAnsi="Times New Roman" w:cs="Times New Roman"/>
                <w:color w:val="0070C0"/>
              </w:rPr>
              <w:t xml:space="preserve"> and VIPs</w:t>
            </w:r>
          </w:p>
          <w:p w:rsidR="00E14698" w:rsidRPr="00E14698" w:rsidRDefault="00E14698" w:rsidP="00E1469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Initiate</w:t>
            </w:r>
            <w:r w:rsidR="00BE00FF">
              <w:rPr>
                <w:rFonts w:ascii="Times New Roman" w:eastAsia="Times New Roman" w:hAnsi="Times New Roman" w:cs="Times New Roman"/>
                <w:color w:val="0070C0"/>
              </w:rPr>
              <w:t xml:space="preserve"> and chair</w:t>
            </w:r>
            <w:r w:rsidRPr="00E14698">
              <w:rPr>
                <w:rFonts w:ascii="Times New Roman" w:eastAsia="Times New Roman" w:hAnsi="Times New Roman" w:cs="Times New Roman"/>
                <w:color w:val="0070C0"/>
              </w:rPr>
              <w:t xml:space="preserve"> officer meetings</w:t>
            </w:r>
          </w:p>
          <w:p w:rsidR="00E14698" w:rsidRPr="00E14698" w:rsidRDefault="00E14698" w:rsidP="00E1469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Liaison to GEWA and other Goddard organizations</w:t>
            </w:r>
          </w:p>
          <w:p w:rsidR="00E14698" w:rsidRPr="00BE00FF" w:rsidRDefault="00E14698" w:rsidP="00E1469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Apply for club budget to GEWA every year</w:t>
            </w:r>
          </w:p>
          <w:p w:rsidR="00BE00FF" w:rsidRPr="00BE00FF" w:rsidRDefault="00BE00FF" w:rsidP="00E1469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Maintain GCAC member mailing list</w:t>
            </w:r>
          </w:p>
          <w:p w:rsidR="00BE00FF" w:rsidRPr="00E14698" w:rsidRDefault="00BE00FF" w:rsidP="00E1469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In charge of all e-mail, announcement and newsletter to all members</w:t>
            </w:r>
          </w:p>
          <w:p w:rsidR="00E14698" w:rsidRPr="00E14698" w:rsidRDefault="00E14698" w:rsidP="00BE00FF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</w:p>
        </w:tc>
      </w:tr>
      <w:tr w:rsidR="00E14698" w:rsidRPr="00E14698" w:rsidTr="00FC6DD2">
        <w:trPr>
          <w:gridAfter w:val="1"/>
          <w:wAfter w:w="900" w:type="dxa"/>
          <w:trHeight w:val="5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98" w:rsidRDefault="00E14698" w:rsidP="00E14698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>VICE PRESIDENT:</w:t>
            </w:r>
          </w:p>
          <w:p w:rsidR="00BE00FF" w:rsidRDefault="00BE00FF" w:rsidP="00E14698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</w:p>
          <w:p w:rsidR="00BE00FF" w:rsidRPr="00BE00FF" w:rsidRDefault="00E14698" w:rsidP="00E14698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Times New Roman" w:eastAsia="Times New Roman" w:hAnsi="Times New Roman" w:cs="Times New Roman"/>
                <w:color w:val="0070C0"/>
                <w:u w:val="single"/>
              </w:rPr>
            </w:pPr>
            <w:r w:rsidRPr="00BE00FF">
              <w:rPr>
                <w:rFonts w:ascii="Times New Roman" w:eastAsia="Times New Roman" w:hAnsi="Times New Roman" w:cs="Times New Roman"/>
                <w:color w:val="0070C0"/>
              </w:rPr>
              <w:t xml:space="preserve">Escort the VIP’s </w:t>
            </w:r>
          </w:p>
          <w:p w:rsidR="00E14698" w:rsidRDefault="00E14698" w:rsidP="00E14698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Times New Roman" w:eastAsia="Times New Roman" w:hAnsi="Times New Roman" w:cs="Times New Roman"/>
                <w:color w:val="0070C0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Coordinate event</w:t>
            </w:r>
          </w:p>
          <w:p w:rsidR="002F6DA8" w:rsidRPr="00BE00FF" w:rsidRDefault="002F6DA8" w:rsidP="00E14698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Times New Roman" w:eastAsia="Times New Roman" w:hAnsi="Times New Roman" w:cs="Times New Roman"/>
                <w:color w:val="0070C0"/>
              </w:rPr>
            </w:pPr>
            <w:r w:rsidRPr="00BE00FF">
              <w:rPr>
                <w:rFonts w:ascii="Times New Roman" w:eastAsia="Times New Roman" w:hAnsi="Times New Roman" w:cs="Times New Roman"/>
                <w:color w:val="0070C0"/>
              </w:rPr>
              <w:t>Assist President and act as he/her behalf during President’s absent</w:t>
            </w:r>
          </w:p>
          <w:p w:rsidR="00E14698" w:rsidRPr="00FC6DD2" w:rsidRDefault="00E14698" w:rsidP="00E14698">
            <w:pPr>
              <w:spacing w:line="240" w:lineRule="exact"/>
              <w:ind w:left="357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E14698" w:rsidRPr="00E14698" w:rsidTr="00FC6DD2">
        <w:trPr>
          <w:gridAfter w:val="1"/>
          <w:wAfter w:w="900" w:type="dxa"/>
          <w:trHeight w:val="55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98" w:rsidRDefault="00E14698" w:rsidP="00E14698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>TREASURER:</w:t>
            </w:r>
          </w:p>
          <w:p w:rsidR="00131722" w:rsidRDefault="00131722" w:rsidP="0013172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70C0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Document club finances</w:t>
            </w:r>
          </w:p>
          <w:p w:rsidR="00131722" w:rsidRPr="00131722" w:rsidRDefault="00131722" w:rsidP="00E1469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70C0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Maintain membership list</w:t>
            </w:r>
          </w:p>
        </w:tc>
      </w:tr>
      <w:tr w:rsidR="00E14698" w:rsidRPr="00E14698" w:rsidTr="00FC6DD2">
        <w:trPr>
          <w:gridAfter w:val="1"/>
          <w:wAfter w:w="900" w:type="dxa"/>
          <w:trHeight w:val="402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98" w:rsidRDefault="00E14698" w:rsidP="00E1469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70C0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Reserve the Rec. Center</w:t>
            </w:r>
          </w:p>
          <w:p w:rsidR="00E14698" w:rsidRDefault="00E14698" w:rsidP="00E1469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70C0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Organize ticket sales</w:t>
            </w:r>
          </w:p>
          <w:p w:rsidR="00E14698" w:rsidRDefault="00E14698" w:rsidP="00E1469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70C0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Send out membership cards</w:t>
            </w:r>
          </w:p>
          <w:p w:rsidR="00FC6DD2" w:rsidRPr="00FC6DD2" w:rsidRDefault="00FC6DD2" w:rsidP="00131722">
            <w:pPr>
              <w:pStyle w:val="ListParagraph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E14698" w:rsidRPr="00E14698" w:rsidTr="00FC6DD2">
        <w:trPr>
          <w:gridAfter w:val="1"/>
          <w:wAfter w:w="900" w:type="dxa"/>
          <w:trHeight w:val="5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98" w:rsidRDefault="00E14698" w:rsidP="00E14698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>S</w:t>
            </w:r>
            <w:r w:rsidRPr="00FC6DD2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>ECRETARY:</w:t>
            </w:r>
          </w:p>
          <w:p w:rsidR="00BE00FF" w:rsidRPr="00131722" w:rsidRDefault="00131722" w:rsidP="00E14698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Take minutes at meetings</w:t>
            </w:r>
          </w:p>
          <w:p w:rsidR="00FC6DD2" w:rsidRPr="00FC6DD2" w:rsidRDefault="00FC6DD2" w:rsidP="00FC6DD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Create event flyers</w:t>
            </w:r>
          </w:p>
          <w:p w:rsidR="00FC6DD2" w:rsidRPr="00FC6DD2" w:rsidRDefault="00FC6DD2" w:rsidP="00FC6DD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Prepare Certification of Appreciation</w:t>
            </w:r>
          </w:p>
          <w:p w:rsidR="00FC6DD2" w:rsidRPr="00FC6DD2" w:rsidRDefault="00BE00FF" w:rsidP="00FC6DD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Newsletter &amp; Announcement prepare</w:t>
            </w:r>
          </w:p>
          <w:p w:rsidR="00FC6DD2" w:rsidRPr="00FC6DD2" w:rsidRDefault="00FC6DD2" w:rsidP="00FC6DD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</w:p>
        </w:tc>
      </w:tr>
      <w:tr w:rsidR="00E14698" w:rsidRPr="00E14698" w:rsidTr="00FC6DD2">
        <w:trPr>
          <w:gridAfter w:val="1"/>
          <w:wAfter w:w="900" w:type="dxa"/>
          <w:trHeight w:val="52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98" w:rsidRDefault="00E14698" w:rsidP="00FC6DD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>W</w:t>
            </w:r>
            <w:r w:rsidR="00FC6DD2" w:rsidRPr="00FC6DD2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>EB MASTER:</w:t>
            </w:r>
          </w:p>
          <w:p w:rsidR="00BE00FF" w:rsidRDefault="00BE00FF" w:rsidP="00FC6DD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</w:p>
          <w:p w:rsidR="00FC6DD2" w:rsidRPr="00FC6DD2" w:rsidRDefault="00FC6DD2" w:rsidP="00FC6DD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 xml:space="preserve">Maintain </w:t>
            </w:r>
            <w:r w:rsidR="00BE00FF">
              <w:rPr>
                <w:rFonts w:ascii="Times New Roman" w:eastAsia="Times New Roman" w:hAnsi="Times New Roman" w:cs="Times New Roman"/>
                <w:color w:val="0070C0"/>
              </w:rPr>
              <w:t xml:space="preserve">and update </w:t>
            </w: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GCAC website</w:t>
            </w:r>
          </w:p>
          <w:p w:rsidR="00FC6DD2" w:rsidRPr="00FC6DD2" w:rsidRDefault="00FC6DD2" w:rsidP="00FC6DD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</w:p>
        </w:tc>
      </w:tr>
      <w:tr w:rsidR="00E14698" w:rsidRPr="00E14698" w:rsidTr="00FC6DD2">
        <w:trPr>
          <w:gridAfter w:val="1"/>
          <w:wAfter w:w="900" w:type="dxa"/>
          <w:trHeight w:val="48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98" w:rsidRDefault="00E14698" w:rsidP="00FC6DD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lastRenderedPageBreak/>
              <w:t xml:space="preserve"> </w:t>
            </w:r>
            <w:r w:rsidRPr="00E14698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>P</w:t>
            </w:r>
            <w:r w:rsidR="00FC6DD2" w:rsidRPr="00FC6DD2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>UBLICITY:</w:t>
            </w:r>
          </w:p>
          <w:p w:rsidR="00BE00FF" w:rsidRDefault="00BE00FF" w:rsidP="00FC6DD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</w:p>
          <w:p w:rsidR="00FC6DD2" w:rsidRPr="00FC6DD2" w:rsidRDefault="00FC6DD2" w:rsidP="00FC6DD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Contact Goddard Dateline for announcement</w:t>
            </w:r>
          </w:p>
          <w:p w:rsidR="00FC6DD2" w:rsidRPr="00BE00FF" w:rsidRDefault="00FC6DD2" w:rsidP="00FC6DD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</w:rPr>
              <w:t>Contact Public Affairs for electronics board display</w:t>
            </w:r>
          </w:p>
          <w:p w:rsidR="00BE00FF" w:rsidRPr="00BE00FF" w:rsidRDefault="00FC6DD2" w:rsidP="00FC6DD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BE00FF">
              <w:rPr>
                <w:rFonts w:ascii="Times New Roman" w:eastAsia="Times New Roman" w:hAnsi="Times New Roman" w:cs="Times New Roman"/>
                <w:color w:val="0070C0"/>
              </w:rPr>
              <w:t xml:space="preserve">Compile Newsletter </w:t>
            </w:r>
          </w:p>
          <w:p w:rsidR="00BE00FF" w:rsidRPr="00BE00FF" w:rsidRDefault="00BE00FF" w:rsidP="00FC6DD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Contact</w:t>
            </w:r>
          </w:p>
          <w:p w:rsidR="00FC6DD2" w:rsidRPr="00FC6DD2" w:rsidRDefault="00FC6DD2" w:rsidP="00BE00F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</w:p>
        </w:tc>
      </w:tr>
      <w:tr w:rsidR="00E14698" w:rsidRPr="00E14698" w:rsidTr="00FC6DD2">
        <w:trPr>
          <w:gridAfter w:val="1"/>
          <w:wAfter w:w="900" w:type="dxa"/>
          <w:trHeight w:val="402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98" w:rsidRPr="00E14698" w:rsidRDefault="00E14698" w:rsidP="00E14698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E14698" w:rsidRPr="00E14698" w:rsidTr="00FC6DD2">
        <w:trPr>
          <w:gridAfter w:val="1"/>
          <w:wAfter w:w="900" w:type="dxa"/>
          <w:trHeight w:val="576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98" w:rsidRDefault="00FC6DD2" w:rsidP="00FC6DD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  <w:r w:rsidRPr="00FC6DD2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 xml:space="preserve"> </w:t>
            </w:r>
            <w:r w:rsidRPr="00FC6DD2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  <w:t xml:space="preserve"> LARGE:</w:t>
            </w:r>
          </w:p>
          <w:p w:rsidR="00BE00FF" w:rsidRPr="00FC6DD2" w:rsidRDefault="00BE00FF" w:rsidP="00FC6DD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</w:rPr>
            </w:pPr>
          </w:p>
          <w:p w:rsidR="00FC6DD2" w:rsidRPr="00BE00FF" w:rsidRDefault="00FC6DD2" w:rsidP="00FC6DD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E14698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Cover during other officer's absent</w:t>
            </w:r>
          </w:p>
          <w:p w:rsidR="00BE00FF" w:rsidRPr="00FC6DD2" w:rsidRDefault="00BE00FF" w:rsidP="00FC6DD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Support and coordinate event</w:t>
            </w:r>
          </w:p>
        </w:tc>
      </w:tr>
    </w:tbl>
    <w:p w:rsidR="004D67B9" w:rsidRDefault="004D67B9"/>
    <w:sectPr w:rsidR="004D67B9" w:rsidSect="00FC6DD2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529"/>
    <w:multiLevelType w:val="hybridMultilevel"/>
    <w:tmpl w:val="67546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7014"/>
    <w:multiLevelType w:val="hybridMultilevel"/>
    <w:tmpl w:val="D6E25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73A"/>
    <w:multiLevelType w:val="hybridMultilevel"/>
    <w:tmpl w:val="C36C8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313A"/>
    <w:multiLevelType w:val="hybridMultilevel"/>
    <w:tmpl w:val="6CD6B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B4BFB"/>
    <w:multiLevelType w:val="hybridMultilevel"/>
    <w:tmpl w:val="25D6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4EE9"/>
    <w:multiLevelType w:val="hybridMultilevel"/>
    <w:tmpl w:val="EF5C5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F258C"/>
    <w:multiLevelType w:val="hybridMultilevel"/>
    <w:tmpl w:val="3E0A6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36755"/>
    <w:multiLevelType w:val="hybridMultilevel"/>
    <w:tmpl w:val="EEAA81C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AB085F"/>
    <w:multiLevelType w:val="hybridMultilevel"/>
    <w:tmpl w:val="C438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14698"/>
    <w:rsid w:val="00091172"/>
    <w:rsid w:val="00131722"/>
    <w:rsid w:val="001D596C"/>
    <w:rsid w:val="002F6DA8"/>
    <w:rsid w:val="003F0273"/>
    <w:rsid w:val="0045161C"/>
    <w:rsid w:val="004A0404"/>
    <w:rsid w:val="004D67B9"/>
    <w:rsid w:val="00766959"/>
    <w:rsid w:val="00774F8F"/>
    <w:rsid w:val="007F2EA9"/>
    <w:rsid w:val="00826643"/>
    <w:rsid w:val="00B25198"/>
    <w:rsid w:val="00BE00FF"/>
    <w:rsid w:val="00DB1532"/>
    <w:rsid w:val="00DD33C8"/>
    <w:rsid w:val="00E14698"/>
    <w:rsid w:val="00E7560A"/>
    <w:rsid w:val="00EB0884"/>
    <w:rsid w:val="00FC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43"/>
    <w:rPr>
      <w:rFonts w:ascii="Arial" w:hAnsi="Arial" w:cs="Arial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64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64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64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64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64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643"/>
    <w:pPr>
      <w:spacing w:before="240" w:after="60"/>
      <w:outlineLvl w:val="6"/>
    </w:pPr>
    <w:rPr>
      <w:rFonts w:ascii="Calibri" w:hAnsi="Calibri" w:cs="Times New Roman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643"/>
    <w:pPr>
      <w:spacing w:before="240" w:after="60"/>
      <w:outlineLvl w:val="7"/>
    </w:pPr>
    <w:rPr>
      <w:rFonts w:ascii="Calibri" w:hAnsi="Calibri" w:cs="Times New Roman"/>
      <w:i/>
      <w:iCs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643"/>
    <w:pPr>
      <w:spacing w:before="240" w:after="60"/>
      <w:outlineLvl w:val="8"/>
    </w:pPr>
    <w:rPr>
      <w:rFonts w:ascii="Cambria" w:hAnsi="Cambria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643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643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643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64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64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64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64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64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643"/>
    <w:rPr>
      <w:rFonts w:ascii="Cambria" w:eastAsia="PMingLiU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2664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26643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643"/>
    <w:pPr>
      <w:spacing w:after="60"/>
      <w:jc w:val="center"/>
      <w:outlineLvl w:val="1"/>
    </w:pPr>
    <w:rPr>
      <w:rFonts w:ascii="Cambria" w:hAnsi="Cambria" w:cs="Times New Roman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6643"/>
    <w:rPr>
      <w:rFonts w:ascii="Cambria" w:eastAsia="PMingLiU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643"/>
    <w:rPr>
      <w:b/>
      <w:bCs/>
    </w:rPr>
  </w:style>
  <w:style w:type="character" w:styleId="Emphasis">
    <w:name w:val="Emphasis"/>
    <w:basedOn w:val="DefaultParagraphFont"/>
    <w:uiPriority w:val="20"/>
    <w:qFormat/>
    <w:rsid w:val="0082664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26643"/>
    <w:rPr>
      <w:rFonts w:ascii="Calibri" w:hAnsi="Calibri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826643"/>
    <w:pPr>
      <w:ind w:left="720"/>
      <w:contextualSpacing/>
    </w:pPr>
    <w:rPr>
      <w:rFonts w:ascii="Calibri" w:hAnsi="Calibri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26643"/>
    <w:rPr>
      <w:rFonts w:ascii="Calibri" w:hAnsi="Calibri"/>
      <w:i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26643"/>
    <w:rPr>
      <w:rFonts w:cs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643"/>
    <w:pPr>
      <w:ind w:left="720" w:right="720"/>
    </w:pPr>
    <w:rPr>
      <w:rFonts w:ascii="Calibri" w:hAnsi="Calibri"/>
      <w:b/>
      <w:i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643"/>
    <w:rPr>
      <w:rFonts w:cs="Arial"/>
      <w:b/>
      <w:i/>
      <w:sz w:val="24"/>
    </w:rPr>
  </w:style>
  <w:style w:type="character" w:styleId="SubtleEmphasis">
    <w:name w:val="Subtle Emphasis"/>
    <w:uiPriority w:val="19"/>
    <w:qFormat/>
    <w:rsid w:val="0082664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266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66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66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6643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64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7560A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NASA/GSFC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MHCHANG</dc:creator>
  <cp:keywords/>
  <dc:description/>
  <cp:lastModifiedBy>mhchang</cp:lastModifiedBy>
  <cp:revision>2</cp:revision>
  <dcterms:created xsi:type="dcterms:W3CDTF">2010-10-08T18:37:00Z</dcterms:created>
  <dcterms:modified xsi:type="dcterms:W3CDTF">2010-10-08T18:37:00Z</dcterms:modified>
</cp:coreProperties>
</file>